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4B01" w:rsidRDefault="008E4B01">
      <w:bookmarkStart w:id="0" w:name="_GoBack"/>
      <w:r w:rsidRPr="008E4B01">
        <w:t xml:space="preserve">Накануне "Дня знаний" в парке культуры и отдыха собрались ребята, чтобы весело попрощаться с </w:t>
      </w:r>
      <w:bookmarkEnd w:id="0"/>
      <w:r w:rsidRPr="008E4B01">
        <w:t xml:space="preserve">летом и встретить новый учебный год. В развлекательно-игровой программе "Летний микс" было много игр, интеллектуальных и развлекательных конкурсов, музыкальных флешмобов. Ну и конечно- дискотека! Свои танцевальные таланты показали участники Образцовых хореографических </w:t>
      </w:r>
      <w:r w:rsidRPr="008E4B01">
        <w:t>коллективов</w:t>
      </w:r>
      <w:r w:rsidRPr="008E4B01">
        <w:t xml:space="preserve"> "Капри"(</w:t>
      </w:r>
      <w:proofErr w:type="spellStart"/>
      <w:proofErr w:type="gramStart"/>
      <w:r w:rsidRPr="008E4B01">
        <w:t>рук.Н.И.Смиркина</w:t>
      </w:r>
      <w:proofErr w:type="spellEnd"/>
      <w:proofErr w:type="gramEnd"/>
      <w:r w:rsidRPr="008E4B01">
        <w:t>) и "Непоседы"(</w:t>
      </w:r>
      <w:proofErr w:type="spellStart"/>
      <w:r w:rsidRPr="008E4B01">
        <w:t>рук.И.М.Годяева</w:t>
      </w:r>
      <w:proofErr w:type="spellEnd"/>
      <w:r w:rsidRPr="008E4B01">
        <w:t>) МБУК "ЦК". В конце программы сделали вывод- лето прошло замечательно и интересно, к новому учебному году все готовы!!!</w:t>
      </w:r>
    </w:p>
    <w:sectPr w:rsidR="008E4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B01"/>
    <w:rsid w:val="008E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C961AE-6BF0-46F3-9C27-C36DD9566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2022-09-05T07:59:00Z</dcterms:created>
  <dcterms:modified xsi:type="dcterms:W3CDTF">2022-09-05T08:00:00Z</dcterms:modified>
</cp:coreProperties>
</file>